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4EA" w14:textId="7308A0F0" w:rsidR="00FF4B26" w:rsidRPr="003E531A" w:rsidRDefault="00E754F9" w:rsidP="00987BAD">
      <w:pPr>
        <w:rPr>
          <w:sz w:val="20"/>
          <w:szCs w:val="20"/>
        </w:rPr>
      </w:pPr>
      <w:r w:rsidRPr="00C961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BACB9F" wp14:editId="2E4C93BE">
                <wp:simplePos x="0" y="0"/>
                <wp:positionH relativeFrom="margin">
                  <wp:align>left</wp:align>
                </wp:positionH>
                <wp:positionV relativeFrom="paragraph">
                  <wp:posOffset>701675</wp:posOffset>
                </wp:positionV>
                <wp:extent cx="4724400" cy="1485900"/>
                <wp:effectExtent l="0" t="0" r="0" b="0"/>
                <wp:wrapNone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1485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8E9CB8" w14:textId="3E7B01BC" w:rsidR="000469BE" w:rsidRDefault="00F122FB" w:rsidP="006A23B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Lokschuppen / RO</w:t>
                            </w:r>
                          </w:p>
                          <w:p w14:paraId="0FFE526E" w14:textId="743E85EC" w:rsidR="00F122FB" w:rsidRPr="006A23B8" w:rsidRDefault="00F122FB" w:rsidP="006A23B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Eiszeit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74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ACB9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55.25pt;width:372pt;height:117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" filled="f" stroked="f">
                <o:lock v:ext="edit" shapetype="t"/>
                <v:textbox>
                  <w:txbxContent>
                    <w:p w14:paraId="258E9CB8" w14:textId="3E7B01BC" w:rsidR="000469BE" w:rsidRDefault="00F122FB" w:rsidP="006A23B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Lokschuppen / RO</w:t>
                      </w:r>
                    </w:p>
                    <w:p w14:paraId="0FFE526E" w14:textId="743E85EC" w:rsidR="00F122FB" w:rsidRPr="006A23B8" w:rsidRDefault="00F122FB" w:rsidP="006A23B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Eiszeit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54F9">
        <w:rPr>
          <w:noProof/>
        </w:rPr>
        <w:drawing>
          <wp:anchor distT="0" distB="0" distL="114300" distR="114300" simplePos="0" relativeHeight="251653631" behindDoc="1" locked="0" layoutInCell="1" allowOverlap="1" wp14:anchorId="377E442C" wp14:editId="65501DCB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7594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05" y="21382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69BE" w:rsidRPr="00C961C5">
        <w:rPr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4290E571" wp14:editId="3C5F166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43585" cy="781050"/>
            <wp:effectExtent l="0" t="0" r="0" b="0"/>
            <wp:wrapNone/>
            <wp:docPr id="77" name="Bild 77" descr="EEV_Wappen_RGB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EV_Wappen_RGB_5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2FB">
        <w:rPr>
          <w:b/>
          <w:noProof/>
          <w:sz w:val="40"/>
          <w:szCs w:val="40"/>
        </w:rPr>
        <w:t>Fahrt zum Lokschuppen/RO: Eiszeit</w:t>
      </w:r>
    </w:p>
    <w:p w14:paraId="5183DD2B" w14:textId="58830E79" w:rsidR="0065375F" w:rsidRDefault="0065375F" w:rsidP="00197554">
      <w:pPr>
        <w:rPr>
          <w:b/>
          <w:noProof/>
          <w:spacing w:val="10"/>
        </w:rPr>
      </w:pPr>
    </w:p>
    <w:p w14:paraId="27E29F84" w14:textId="52D9A12F" w:rsidR="00197554" w:rsidRPr="004277E7" w:rsidRDefault="0038549D" w:rsidP="00197554">
      <w:pPr>
        <w:rPr>
          <w:b/>
          <w:noProof/>
          <w:spacing w:val="10"/>
        </w:rPr>
      </w:pPr>
      <w:r w:rsidRPr="004277E7">
        <w:rPr>
          <w:b/>
          <w:noProof/>
          <w:spacing w:val="10"/>
        </w:rPr>
        <w:t>Termin</w:t>
      </w:r>
      <w:r w:rsidR="00FF4B26" w:rsidRPr="004277E7">
        <w:rPr>
          <w:b/>
          <w:noProof/>
          <w:spacing w:val="10"/>
        </w:rPr>
        <w:t xml:space="preserve"> </w:t>
      </w:r>
      <w:r w:rsidR="009E3932" w:rsidRPr="004277E7">
        <w:rPr>
          <w:b/>
          <w:noProof/>
          <w:spacing w:val="10"/>
        </w:rPr>
        <w:t xml:space="preserve">  </w:t>
      </w:r>
      <w:r w:rsidR="0090012B">
        <w:rPr>
          <w:b/>
          <w:noProof/>
          <w:spacing w:val="10"/>
        </w:rPr>
        <w:t xml:space="preserve"> </w:t>
      </w:r>
      <w:r w:rsidR="00417F41">
        <w:rPr>
          <w:b/>
          <w:noProof/>
          <w:spacing w:val="10"/>
        </w:rPr>
        <w:t>19.04.2022,   9:10 Uhr  S-Bahn Gronsdorf</w:t>
      </w:r>
    </w:p>
    <w:p w14:paraId="3C0E641E" w14:textId="77777777" w:rsidR="00FF4B26" w:rsidRPr="00FF4B26" w:rsidRDefault="00FF4B26" w:rsidP="00197554">
      <w:pPr>
        <w:rPr>
          <w:b/>
          <w:noProof/>
          <w:sz w:val="10"/>
          <w:szCs w:val="10"/>
        </w:rPr>
      </w:pPr>
    </w:p>
    <w:p w14:paraId="6786D63E" w14:textId="4D142969" w:rsidR="005336B1" w:rsidRPr="005336B1" w:rsidRDefault="003E531A" w:rsidP="002E778F">
      <w:pPr>
        <w:tabs>
          <w:tab w:val="left" w:pos="1083"/>
        </w:tabs>
        <w:rPr>
          <w:b/>
          <w:noProof/>
          <w:sz w:val="10"/>
          <w:szCs w:val="10"/>
        </w:rPr>
      </w:pPr>
      <w:r>
        <w:rPr>
          <w:b/>
          <w:noProof/>
        </w:rPr>
        <w:t>Reisepreis</w:t>
      </w:r>
      <w:r w:rsidR="002E778F">
        <w:rPr>
          <w:b/>
          <w:noProof/>
        </w:rPr>
        <w:tab/>
      </w:r>
      <w:r w:rsidR="008D3ADB">
        <w:rPr>
          <w:b/>
          <w:noProof/>
        </w:rPr>
        <w:t xml:space="preserve">     </w:t>
      </w:r>
      <w:r w:rsidR="002E778F" w:rsidRPr="003E096C">
        <w:rPr>
          <w:b/>
          <w:noProof/>
        </w:rPr>
        <w:t xml:space="preserve"> </w:t>
      </w:r>
      <w:r w:rsidR="00417F41">
        <w:rPr>
          <w:b/>
          <w:noProof/>
        </w:rPr>
        <w:t>für Kinder kostelos, Erwachsene  15,50 €</w:t>
      </w:r>
    </w:p>
    <w:p w14:paraId="0A15FEC9" w14:textId="7C42F467" w:rsidR="0038549D" w:rsidRDefault="0038549D" w:rsidP="002E778F">
      <w:pPr>
        <w:tabs>
          <w:tab w:val="left" w:pos="1083"/>
        </w:tabs>
        <w:rPr>
          <w:b/>
          <w:noProof/>
          <w:sz w:val="18"/>
          <w:szCs w:val="18"/>
        </w:rPr>
      </w:pPr>
    </w:p>
    <w:p w14:paraId="6D7579D8" w14:textId="77777777" w:rsidR="0090012B" w:rsidRPr="009E3932" w:rsidRDefault="0090012B" w:rsidP="002E778F">
      <w:pPr>
        <w:tabs>
          <w:tab w:val="left" w:pos="1083"/>
        </w:tabs>
        <w:rPr>
          <w:b/>
          <w:noProof/>
          <w:sz w:val="6"/>
          <w:szCs w:val="6"/>
        </w:rPr>
      </w:pPr>
    </w:p>
    <w:p w14:paraId="3A4992A3" w14:textId="24B3B320" w:rsidR="002E778F" w:rsidRPr="009E3932" w:rsidRDefault="002E778F" w:rsidP="002E778F">
      <w:pPr>
        <w:tabs>
          <w:tab w:val="left" w:pos="1710"/>
        </w:tabs>
        <w:rPr>
          <w:b/>
          <w:noProof/>
        </w:rPr>
      </w:pPr>
      <w:r w:rsidRPr="009E3932">
        <w:rPr>
          <w:b/>
          <w:noProof/>
        </w:rPr>
        <w:t xml:space="preserve">Anmeldung bei </w:t>
      </w:r>
      <w:r w:rsidR="000A73EF">
        <w:rPr>
          <w:b/>
          <w:noProof/>
        </w:rPr>
        <w:t>Geschäftsstelle</w:t>
      </w:r>
      <w:r w:rsidRPr="009E3932">
        <w:rPr>
          <w:b/>
          <w:noProof/>
        </w:rPr>
        <w:t xml:space="preserve">, Tel. </w:t>
      </w:r>
      <w:r w:rsidR="000A73EF">
        <w:rPr>
          <w:b/>
          <w:noProof/>
        </w:rPr>
        <w:t>089-430 88 617</w:t>
      </w:r>
      <w:r w:rsidRPr="009E3932">
        <w:rPr>
          <w:b/>
          <w:noProof/>
        </w:rPr>
        <w:t xml:space="preserve">  oder    </w:t>
      </w:r>
      <w:hyperlink r:id="rId9" w:history="1">
        <w:r w:rsidRPr="009E3932">
          <w:rPr>
            <w:rStyle w:val="Hyperlink"/>
            <w:b/>
            <w:noProof/>
          </w:rPr>
          <w:t>info@ev-waldtrudering.de</w:t>
        </w:r>
      </w:hyperlink>
      <w:r w:rsidRPr="009E3932">
        <w:rPr>
          <w:b/>
          <w:noProof/>
        </w:rPr>
        <w:t xml:space="preserve"> </w:t>
      </w:r>
    </w:p>
    <w:p w14:paraId="338B4298" w14:textId="3A1E637A" w:rsidR="002E778F" w:rsidRPr="009E3932" w:rsidRDefault="002E778F" w:rsidP="00FC191D">
      <w:pPr>
        <w:rPr>
          <w:b/>
          <w:sz w:val="6"/>
          <w:szCs w:val="6"/>
        </w:rPr>
      </w:pPr>
    </w:p>
    <w:p w14:paraId="008690B9" w14:textId="46E4B953" w:rsidR="00162256" w:rsidRPr="0024282B" w:rsidRDefault="00162256" w:rsidP="008B3E69">
      <w:pPr>
        <w:tabs>
          <w:tab w:val="left" w:pos="5073"/>
        </w:tabs>
        <w:jc w:val="both"/>
        <w:rPr>
          <w:bCs/>
          <w:color w:val="000000"/>
          <w:spacing w:val="-2"/>
          <w:sz w:val="16"/>
          <w:szCs w:val="16"/>
        </w:rPr>
      </w:pPr>
      <w:r w:rsidRPr="0024282B">
        <w:rPr>
          <w:bCs/>
          <w:color w:val="000000"/>
          <w:spacing w:val="-2"/>
          <w:sz w:val="16"/>
          <w:szCs w:val="16"/>
        </w:rPr>
        <w:t>Wir weisen ausdrücklich darauf hin, dass sich die Haftung des Veranstalters</w:t>
      </w:r>
      <w:r w:rsidR="00794303" w:rsidRPr="0024282B">
        <w:rPr>
          <w:bCs/>
          <w:color w:val="000000"/>
          <w:spacing w:val="-2"/>
          <w:sz w:val="16"/>
          <w:szCs w:val="16"/>
        </w:rPr>
        <w:t xml:space="preserve"> für </w:t>
      </w:r>
      <w:r w:rsidRPr="0024282B">
        <w:rPr>
          <w:bCs/>
          <w:color w:val="000000"/>
          <w:spacing w:val="-2"/>
          <w:sz w:val="16"/>
          <w:szCs w:val="16"/>
        </w:rPr>
        <w:t>Organisationsverschulden oder Verschulden eines Vereinsvertreters auf Vorsatz und grobe Fahrlässigkeit beschränkt, falls dadurch ein Teilnehmer einen Schaden erleidet. Keine Haftung trifft den Veranstalter bei einem</w:t>
      </w:r>
      <w:r w:rsidR="0024282B" w:rsidRPr="0024282B">
        <w:rPr>
          <w:bCs/>
          <w:color w:val="000000"/>
          <w:spacing w:val="-2"/>
          <w:sz w:val="16"/>
          <w:szCs w:val="16"/>
        </w:rPr>
        <w:t>,</w:t>
      </w:r>
      <w:r w:rsidRPr="0024282B">
        <w:rPr>
          <w:bCs/>
          <w:color w:val="000000"/>
          <w:spacing w:val="-2"/>
          <w:sz w:val="16"/>
          <w:szCs w:val="16"/>
        </w:rPr>
        <w:t xml:space="preserve"> von einem Teilnehmer selbst verschuldeten Unfall. Mit Ihrer Anmeldung erkennen Sie diese Haftungsbeschränkung an. </w:t>
      </w:r>
    </w:p>
    <w:p w14:paraId="456AB1F8" w14:textId="0798D6E0" w:rsidR="00162256" w:rsidRPr="00162256" w:rsidRDefault="00162256" w:rsidP="008B3E69">
      <w:pPr>
        <w:tabs>
          <w:tab w:val="left" w:pos="5073"/>
        </w:tabs>
        <w:jc w:val="both"/>
        <w:rPr>
          <w:bCs/>
          <w:color w:val="000000"/>
          <w:sz w:val="10"/>
          <w:szCs w:val="10"/>
        </w:rPr>
      </w:pPr>
    </w:p>
    <w:p w14:paraId="401611F0" w14:textId="089D5305" w:rsidR="0090012B" w:rsidRDefault="0090012B" w:rsidP="008B3E69">
      <w:pPr>
        <w:tabs>
          <w:tab w:val="left" w:pos="5073"/>
        </w:tabs>
        <w:jc w:val="both"/>
        <w:rPr>
          <w:b/>
          <w:bCs/>
          <w:color w:val="000000"/>
          <w:u w:val="single"/>
        </w:rPr>
      </w:pPr>
      <w:r w:rsidRPr="0090012B">
        <w:rPr>
          <w:b/>
        </w:rPr>
        <w:tab/>
        <w:t>Veranstalter:</w:t>
      </w:r>
      <w:r w:rsidRPr="0090012B">
        <w:t xml:space="preserve"> </w:t>
      </w:r>
      <w:r w:rsidRPr="0090012B">
        <w:rPr>
          <w:b/>
        </w:rPr>
        <w:t xml:space="preserve">Eigenheimerverein </w:t>
      </w:r>
      <w:r w:rsidRPr="00C27568">
        <w:t>*</w:t>
      </w:r>
      <w:r w:rsidRPr="009E3932">
        <w:t xml:space="preserve">   </w:t>
      </w:r>
    </w:p>
    <w:p w14:paraId="64D45494" w14:textId="77777777" w:rsidR="0099465A" w:rsidRDefault="0090012B" w:rsidP="008B3E69">
      <w:pPr>
        <w:tabs>
          <w:tab w:val="left" w:pos="5073"/>
        </w:tabs>
        <w:jc w:val="both"/>
      </w:pPr>
      <w:r>
        <w:rPr>
          <w:b/>
          <w:bCs/>
          <w:color w:val="000000"/>
          <w:u w:val="single"/>
        </w:rPr>
        <w:t>Treffpunkt</w:t>
      </w:r>
      <w:r w:rsidR="002E778F" w:rsidRPr="009E3932">
        <w:rPr>
          <w:b/>
          <w:bCs/>
          <w:color w:val="000000"/>
          <w:u w:val="single"/>
        </w:rPr>
        <w:t>:</w:t>
      </w:r>
      <w:r w:rsidR="002E778F" w:rsidRPr="009E3932">
        <w:t xml:space="preserve">   </w:t>
      </w:r>
    </w:p>
    <w:p w14:paraId="293A49BE" w14:textId="016BA749" w:rsidR="002E778F" w:rsidRPr="009E3932" w:rsidRDefault="00417F41" w:rsidP="0099465A">
      <w:pPr>
        <w:tabs>
          <w:tab w:val="left" w:pos="5073"/>
        </w:tabs>
        <w:jc w:val="both"/>
      </w:pPr>
      <w:r>
        <w:t xml:space="preserve">9:10 Uhr    </w:t>
      </w:r>
      <w:r w:rsidR="00F122FB">
        <w:t>S-Bahn, Gronsdorf</w:t>
      </w:r>
      <w:r w:rsidR="008B3E69" w:rsidRPr="009E3932">
        <w:tab/>
        <w:t xml:space="preserve">   </w:t>
      </w:r>
    </w:p>
    <w:p w14:paraId="3C2BCA60" w14:textId="491643B5" w:rsidR="002E778F" w:rsidRPr="00FC0B5D" w:rsidRDefault="002E778F" w:rsidP="002E778F">
      <w:pPr>
        <w:pStyle w:val="berschrift2"/>
        <w:rPr>
          <w:rFonts w:ascii="Times New Roman" w:hAnsi="Times New Roman"/>
          <w:sz w:val="24"/>
        </w:rPr>
      </w:pPr>
    </w:p>
    <w:p w14:paraId="200E7756" w14:textId="1A8B2371" w:rsidR="002E778F" w:rsidRPr="009E3932" w:rsidRDefault="002E778F" w:rsidP="002E778F">
      <w:pPr>
        <w:pBdr>
          <w:bottom w:val="single" w:sz="8" w:space="0" w:color="000000"/>
        </w:pBdr>
        <w:jc w:val="both"/>
        <w:rPr>
          <w:rFonts w:cs="Arial"/>
        </w:rPr>
      </w:pPr>
      <w:r w:rsidRPr="009E3932">
        <w:rPr>
          <w:rFonts w:cs="Arial"/>
        </w:rPr>
        <w:t xml:space="preserve">Falls jemand kurzfristig nicht mitfahren </w:t>
      </w:r>
      <w:r w:rsidR="00CE1390" w:rsidRPr="009E3932">
        <w:rPr>
          <w:rFonts w:cs="Arial"/>
        </w:rPr>
        <w:t xml:space="preserve">kann </w:t>
      </w:r>
      <w:r w:rsidRPr="009E3932">
        <w:rPr>
          <w:rFonts w:cs="Arial"/>
        </w:rPr>
        <w:t>oder den Bus</w:t>
      </w:r>
      <w:r w:rsidR="00E20B46" w:rsidRPr="009E3932">
        <w:rPr>
          <w:rFonts w:cs="Arial"/>
        </w:rPr>
        <w:t xml:space="preserve"> </w:t>
      </w:r>
      <w:r w:rsidRPr="009E3932">
        <w:rPr>
          <w:rFonts w:cs="Arial"/>
        </w:rPr>
        <w:t xml:space="preserve">versäumt, erreicht er uns unter </w:t>
      </w:r>
    </w:p>
    <w:p w14:paraId="6604E13A" w14:textId="24587C19" w:rsidR="008D3ADB" w:rsidRPr="009E3932" w:rsidRDefault="002E778F" w:rsidP="008D3ADB">
      <w:pPr>
        <w:pBdr>
          <w:bottom w:val="single" w:sz="8" w:space="0" w:color="000000"/>
        </w:pBdr>
        <w:jc w:val="both"/>
        <w:rPr>
          <w:rFonts w:cs="Arial"/>
          <w:b/>
        </w:rPr>
      </w:pPr>
      <w:r w:rsidRPr="009E3932">
        <w:rPr>
          <w:rFonts w:cs="Arial"/>
          <w:b/>
        </w:rPr>
        <w:t>Mobil</w:t>
      </w:r>
      <w:r w:rsidR="004C0692">
        <w:rPr>
          <w:rFonts w:cs="Arial"/>
          <w:b/>
        </w:rPr>
        <w:t xml:space="preserve">  </w:t>
      </w:r>
      <w:r w:rsidRPr="009E3932">
        <w:rPr>
          <w:rFonts w:cs="Arial"/>
          <w:b/>
        </w:rPr>
        <w:t xml:space="preserve"> 0049-171-5842</w:t>
      </w:r>
      <w:r w:rsidR="008D3ADB" w:rsidRPr="009E3932">
        <w:rPr>
          <w:rFonts w:cs="Arial"/>
          <w:b/>
        </w:rPr>
        <w:t>388</w:t>
      </w:r>
      <w:r w:rsidR="008D3ADB">
        <w:rPr>
          <w:rFonts w:cs="Arial"/>
          <w:b/>
        </w:rPr>
        <w:t xml:space="preserve"> </w:t>
      </w:r>
      <w:r w:rsidR="004C0692">
        <w:rPr>
          <w:rFonts w:cs="Arial"/>
          <w:b/>
        </w:rPr>
        <w:t xml:space="preserve"> </w:t>
      </w:r>
      <w:r w:rsidR="008D3ADB">
        <w:rPr>
          <w:rFonts w:cs="Arial"/>
          <w:b/>
        </w:rPr>
        <w:t xml:space="preserve"> oder </w:t>
      </w:r>
      <w:r w:rsidR="004C0692">
        <w:rPr>
          <w:rFonts w:cs="Arial"/>
          <w:b/>
        </w:rPr>
        <w:t xml:space="preserve"> </w:t>
      </w:r>
      <w:r w:rsidR="008D3ADB">
        <w:rPr>
          <w:rFonts w:cs="Arial"/>
          <w:b/>
        </w:rPr>
        <w:t xml:space="preserve"> </w:t>
      </w:r>
      <w:r w:rsidR="008D3ADB" w:rsidRPr="005A2856">
        <w:rPr>
          <w:rFonts w:cs="Arial"/>
          <w:b/>
        </w:rPr>
        <w:t>0049-</w:t>
      </w:r>
      <w:r w:rsidR="00CB4A97" w:rsidRPr="00CB4A97">
        <w:rPr>
          <w:rFonts w:cs="Arial"/>
          <w:b/>
        </w:rPr>
        <w:t>176-34116124</w:t>
      </w:r>
      <w:r w:rsidR="008D3ADB" w:rsidRPr="005A2856">
        <w:rPr>
          <w:rFonts w:cs="Arial"/>
          <w:b/>
        </w:rPr>
        <w:t>!</w:t>
      </w:r>
    </w:p>
    <w:p w14:paraId="644156BE" w14:textId="054517FE" w:rsidR="002E778F" w:rsidRPr="009E3932" w:rsidRDefault="002E778F" w:rsidP="008D3ADB">
      <w:pPr>
        <w:pBdr>
          <w:bottom w:val="single" w:sz="8" w:space="0" w:color="000000"/>
        </w:pBdr>
        <w:jc w:val="both"/>
        <w:rPr>
          <w:b/>
          <w:sz w:val="6"/>
          <w:szCs w:val="6"/>
        </w:rPr>
      </w:pPr>
    </w:p>
    <w:p w14:paraId="3C23DD93" w14:textId="77777777" w:rsidR="0090012B" w:rsidRDefault="0090012B" w:rsidP="002E778F">
      <w:pPr>
        <w:rPr>
          <w:sz w:val="22"/>
          <w:szCs w:val="22"/>
        </w:rPr>
      </w:pPr>
    </w:p>
    <w:p w14:paraId="39A9ADB6" w14:textId="21770A56" w:rsidR="006128FA" w:rsidRDefault="00417F41" w:rsidP="002E778F">
      <w:pPr>
        <w:rPr>
          <w:sz w:val="22"/>
          <w:szCs w:val="22"/>
        </w:rPr>
      </w:pPr>
      <w:r>
        <w:rPr>
          <w:sz w:val="22"/>
          <w:szCs w:val="22"/>
        </w:rPr>
        <w:t>Fahrt mit Bahn nach Rosenheim, Führung im Lokschuppen, Mittagsessen im Lokschuppen-Lokal, anschließend Workshop für die Kinder</w:t>
      </w:r>
    </w:p>
    <w:p w14:paraId="6221E6A3" w14:textId="77777777" w:rsidR="00417F41" w:rsidRDefault="00417F41" w:rsidP="00AB0F5E">
      <w:pPr>
        <w:autoSpaceDE w:val="0"/>
        <w:autoSpaceDN w:val="0"/>
        <w:adjustRightInd w:val="0"/>
        <w:rPr>
          <w:sz w:val="22"/>
          <w:szCs w:val="22"/>
        </w:rPr>
      </w:pPr>
    </w:p>
    <w:p w14:paraId="2ED13D46" w14:textId="77777777" w:rsidR="00417F41" w:rsidRDefault="00417F41" w:rsidP="00AB0F5E">
      <w:pPr>
        <w:autoSpaceDE w:val="0"/>
        <w:autoSpaceDN w:val="0"/>
        <w:adjustRightInd w:val="0"/>
        <w:rPr>
          <w:sz w:val="22"/>
          <w:szCs w:val="22"/>
        </w:rPr>
      </w:pPr>
    </w:p>
    <w:p w14:paraId="288E6B96" w14:textId="77777777" w:rsidR="00417F41" w:rsidRDefault="00417F41" w:rsidP="00AB0F5E">
      <w:pPr>
        <w:autoSpaceDE w:val="0"/>
        <w:autoSpaceDN w:val="0"/>
        <w:adjustRightInd w:val="0"/>
        <w:rPr>
          <w:sz w:val="22"/>
          <w:szCs w:val="22"/>
        </w:rPr>
      </w:pPr>
    </w:p>
    <w:p w14:paraId="037DC07E" w14:textId="77777777" w:rsidR="00417F41" w:rsidRDefault="00417F41" w:rsidP="00AB0F5E">
      <w:pPr>
        <w:autoSpaceDE w:val="0"/>
        <w:autoSpaceDN w:val="0"/>
        <w:adjustRightInd w:val="0"/>
        <w:rPr>
          <w:sz w:val="22"/>
          <w:szCs w:val="22"/>
        </w:rPr>
      </w:pPr>
    </w:p>
    <w:p w14:paraId="782F60AE" w14:textId="77777777" w:rsidR="00417F41" w:rsidRDefault="00417F41" w:rsidP="00AB0F5E">
      <w:pPr>
        <w:autoSpaceDE w:val="0"/>
        <w:autoSpaceDN w:val="0"/>
        <w:adjustRightInd w:val="0"/>
        <w:rPr>
          <w:sz w:val="22"/>
          <w:szCs w:val="22"/>
        </w:rPr>
      </w:pPr>
    </w:p>
    <w:p w14:paraId="0773EF95" w14:textId="0A4E4811" w:rsidR="007B150B" w:rsidRPr="007B150B" w:rsidRDefault="00F122FB" w:rsidP="00AB0F5E">
      <w:pPr>
        <w:autoSpaceDE w:val="0"/>
        <w:autoSpaceDN w:val="0"/>
        <w:adjustRightInd w:val="0"/>
      </w:pPr>
      <w:r w:rsidRPr="003270DE">
        <w:rPr>
          <w:rStyle w:val="FontStyle11"/>
          <w:rFonts w:ascii="Times New Roman" w:hAnsi="Times New Roman" w:cs="Times New Roman"/>
          <w:b w:val="0"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27C7960D" wp14:editId="546CA7EF">
            <wp:simplePos x="0" y="0"/>
            <wp:positionH relativeFrom="column">
              <wp:posOffset>842645</wp:posOffset>
            </wp:positionH>
            <wp:positionV relativeFrom="paragraph">
              <wp:posOffset>368935</wp:posOffset>
            </wp:positionV>
            <wp:extent cx="8420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14" y="21323"/>
                <wp:lineTo x="21014" y="0"/>
                <wp:lineTo x="0" y="0"/>
              </wp:wrapPolygon>
            </wp:wrapTight>
            <wp:docPr id="12" name="Grafik 12" descr="D:\Daten\0-EV\MG-Bilder\Karl Walter-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\0-EV\MG-Bilder\Karl Walter-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D53ADC9" wp14:editId="08616358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8191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098" y="21327"/>
                <wp:lineTo x="2109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150B" w:rsidRPr="007B150B" w:rsidSect="00AB0F5E">
      <w:headerReference w:type="default" r:id="rId12"/>
      <w:footerReference w:type="default" r:id="rId13"/>
      <w:footerReference w:type="first" r:id="rId14"/>
      <w:pgSz w:w="11906" w:h="16838" w:code="9"/>
      <w:pgMar w:top="680" w:right="1418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4EDE" w14:textId="77777777" w:rsidR="00D91C16" w:rsidRDefault="00D91C16">
      <w:r>
        <w:separator/>
      </w:r>
    </w:p>
  </w:endnote>
  <w:endnote w:type="continuationSeparator" w:id="0">
    <w:p w14:paraId="636E73DE" w14:textId="77777777" w:rsidR="00D91C16" w:rsidRDefault="00D9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8A22" w14:textId="1719B740" w:rsidR="008E680F" w:rsidRPr="00981796" w:rsidRDefault="008E680F" w:rsidP="00981796">
    <w:pPr>
      <w:pStyle w:val="Fuzeile"/>
      <w:pBdr>
        <w:top w:val="single" w:sz="4" w:space="1" w:color="auto"/>
      </w:pBdr>
      <w:tabs>
        <w:tab w:val="clear" w:pos="9072"/>
        <w:tab w:val="right" w:pos="9540"/>
      </w:tabs>
      <w:rPr>
        <w:sz w:val="12"/>
        <w:szCs w:val="12"/>
      </w:rPr>
    </w:pPr>
    <w:r w:rsidRPr="00981796">
      <w:rPr>
        <w:sz w:val="12"/>
        <w:szCs w:val="12"/>
      </w:rPr>
      <w:fldChar w:fldCharType="begin"/>
    </w:r>
    <w:r w:rsidRPr="00981796">
      <w:rPr>
        <w:sz w:val="12"/>
        <w:szCs w:val="12"/>
      </w:rPr>
      <w:instrText xml:space="preserve"> DATE \@ "dd.MM.yyyy" </w:instrText>
    </w:r>
    <w:r w:rsidRPr="00981796">
      <w:rPr>
        <w:sz w:val="12"/>
        <w:szCs w:val="12"/>
      </w:rPr>
      <w:fldChar w:fldCharType="separate"/>
    </w:r>
    <w:r w:rsidR="00417F41">
      <w:rPr>
        <w:noProof/>
        <w:sz w:val="12"/>
        <w:szCs w:val="12"/>
      </w:rPr>
      <w:t>06.03.2022</w:t>
    </w:r>
    <w:r w:rsidRPr="00981796">
      <w:rPr>
        <w:sz w:val="12"/>
        <w:szCs w:val="12"/>
      </w:rPr>
      <w:fldChar w:fldCharType="end"/>
    </w:r>
    <w:r w:rsidRPr="00981796">
      <w:rPr>
        <w:sz w:val="12"/>
        <w:szCs w:val="12"/>
      </w:rPr>
      <w:t xml:space="preserve">      Änderungen vorbehalten! </w:t>
    </w:r>
    <w:r w:rsidRPr="00981796">
      <w:rPr>
        <w:sz w:val="12"/>
        <w:szCs w:val="12"/>
      </w:rPr>
      <w:tab/>
    </w:r>
    <w:r w:rsidRPr="00981796">
      <w:rPr>
        <w:rStyle w:val="Seitenzahl"/>
        <w:sz w:val="12"/>
        <w:szCs w:val="12"/>
      </w:rPr>
      <w:fldChar w:fldCharType="begin"/>
    </w:r>
    <w:r w:rsidRPr="00981796">
      <w:rPr>
        <w:rStyle w:val="Seitenzahl"/>
        <w:sz w:val="12"/>
        <w:szCs w:val="12"/>
      </w:rPr>
      <w:instrText xml:space="preserve"> PAGE </w:instrText>
    </w:r>
    <w:r w:rsidRPr="00981796">
      <w:rPr>
        <w:rStyle w:val="Seitenzahl"/>
        <w:sz w:val="12"/>
        <w:szCs w:val="12"/>
      </w:rPr>
      <w:fldChar w:fldCharType="separate"/>
    </w:r>
    <w:r w:rsidR="003270DE">
      <w:rPr>
        <w:rStyle w:val="Seitenzahl"/>
        <w:noProof/>
        <w:sz w:val="12"/>
        <w:szCs w:val="12"/>
      </w:rPr>
      <w:t>2</w:t>
    </w:r>
    <w:r w:rsidRPr="00981796">
      <w:rPr>
        <w:rStyle w:val="Seitenzahl"/>
        <w:sz w:val="12"/>
        <w:szCs w:val="12"/>
      </w:rPr>
      <w:fldChar w:fldCharType="end"/>
    </w:r>
    <w:r w:rsidRPr="00981796">
      <w:rPr>
        <w:rStyle w:val="Seitenzahl"/>
        <w:sz w:val="12"/>
        <w:szCs w:val="12"/>
      </w:rPr>
      <w:t xml:space="preserve"> - </w:t>
    </w:r>
    <w:r w:rsidRPr="00981796">
      <w:rPr>
        <w:rStyle w:val="Seitenzahl"/>
        <w:sz w:val="12"/>
        <w:szCs w:val="12"/>
      </w:rPr>
      <w:fldChar w:fldCharType="begin"/>
    </w:r>
    <w:r w:rsidRPr="00981796">
      <w:rPr>
        <w:rStyle w:val="Seitenzahl"/>
        <w:sz w:val="12"/>
        <w:szCs w:val="12"/>
      </w:rPr>
      <w:instrText xml:space="preserve"> NUMPAGES </w:instrText>
    </w:r>
    <w:r w:rsidRPr="00981796">
      <w:rPr>
        <w:rStyle w:val="Seitenzahl"/>
        <w:sz w:val="12"/>
        <w:szCs w:val="12"/>
      </w:rPr>
      <w:fldChar w:fldCharType="separate"/>
    </w:r>
    <w:r w:rsidR="003270DE">
      <w:rPr>
        <w:rStyle w:val="Seitenzahl"/>
        <w:noProof/>
        <w:sz w:val="12"/>
        <w:szCs w:val="12"/>
      </w:rPr>
      <w:t>2</w:t>
    </w:r>
    <w:r w:rsidRPr="00981796">
      <w:rPr>
        <w:rStyle w:val="Seitenzahl"/>
        <w:sz w:val="12"/>
        <w:szCs w:val="12"/>
      </w:rPr>
      <w:fldChar w:fldCharType="end"/>
    </w:r>
    <w:r w:rsidRPr="00981796">
      <w:rPr>
        <w:rStyle w:val="Seitenzahl"/>
        <w:sz w:val="12"/>
        <w:szCs w:val="12"/>
      </w:rPr>
      <w:tab/>
    </w:r>
    <w:r w:rsidRPr="00981796">
      <w:rPr>
        <w:rStyle w:val="Seitenzahl"/>
        <w:sz w:val="12"/>
        <w:szCs w:val="12"/>
      </w:rPr>
      <w:fldChar w:fldCharType="begin"/>
    </w:r>
    <w:r w:rsidRPr="00981796">
      <w:rPr>
        <w:rStyle w:val="Seitenzahl"/>
        <w:sz w:val="12"/>
        <w:szCs w:val="12"/>
      </w:rPr>
      <w:instrText xml:space="preserve"> FILENAME  </w:instrText>
    </w:r>
    <w:r w:rsidRPr="00981796">
      <w:rPr>
        <w:rStyle w:val="Seitenzahl"/>
        <w:sz w:val="12"/>
        <w:szCs w:val="12"/>
      </w:rPr>
      <w:fldChar w:fldCharType="separate"/>
    </w:r>
    <w:r w:rsidR="00970078">
      <w:rPr>
        <w:rStyle w:val="Seitenzahl"/>
        <w:noProof/>
        <w:sz w:val="12"/>
        <w:szCs w:val="12"/>
      </w:rPr>
      <w:t>201309-Berlin-03.doc</w:t>
    </w:r>
    <w:r w:rsidRPr="00981796">
      <w:rPr>
        <w:rStyle w:val="Seitenzahl"/>
        <w:sz w:val="12"/>
        <w:szCs w:val="12"/>
      </w:rPr>
      <w:fldChar w:fldCharType="end"/>
    </w:r>
    <w:r w:rsidRPr="00981796"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4C4E" w14:textId="66B43869" w:rsidR="00F26A52" w:rsidRPr="006D594B" w:rsidRDefault="00F26A52" w:rsidP="003959E6">
    <w:pPr>
      <w:pStyle w:val="Fuzeile"/>
      <w:pBdr>
        <w:top w:val="single" w:sz="4" w:space="1" w:color="auto"/>
      </w:pBdr>
      <w:rPr>
        <w:rStyle w:val="Seitenzahl"/>
        <w:sz w:val="16"/>
        <w:szCs w:val="16"/>
      </w:rPr>
    </w:pPr>
    <w:r w:rsidRPr="006D594B">
      <w:rPr>
        <w:sz w:val="16"/>
        <w:szCs w:val="16"/>
      </w:rPr>
      <w:fldChar w:fldCharType="begin"/>
    </w:r>
    <w:r w:rsidRPr="006D594B">
      <w:rPr>
        <w:sz w:val="16"/>
        <w:szCs w:val="16"/>
      </w:rPr>
      <w:instrText xml:space="preserve"> DATE \@ "dd.MM.yyyy" </w:instrText>
    </w:r>
    <w:r w:rsidRPr="006D594B">
      <w:rPr>
        <w:sz w:val="16"/>
        <w:szCs w:val="16"/>
      </w:rPr>
      <w:fldChar w:fldCharType="separate"/>
    </w:r>
    <w:r w:rsidR="00417F41">
      <w:rPr>
        <w:noProof/>
        <w:sz w:val="16"/>
        <w:szCs w:val="16"/>
      </w:rPr>
      <w:t>06.03.2022</w:t>
    </w:r>
    <w:r w:rsidRPr="006D594B">
      <w:rPr>
        <w:sz w:val="16"/>
        <w:szCs w:val="16"/>
      </w:rPr>
      <w:fldChar w:fldCharType="end"/>
    </w:r>
    <w:r w:rsidRPr="006D594B">
      <w:rPr>
        <w:sz w:val="16"/>
        <w:szCs w:val="16"/>
      </w:rPr>
      <w:t xml:space="preserve">      Änderungen vorbehalten! </w:t>
    </w:r>
    <w:r w:rsidRPr="006D594B">
      <w:rPr>
        <w:sz w:val="16"/>
        <w:szCs w:val="16"/>
      </w:rPr>
      <w:tab/>
    </w:r>
    <w:r w:rsidRPr="006D594B">
      <w:rPr>
        <w:rStyle w:val="Seitenzahl"/>
        <w:sz w:val="16"/>
        <w:szCs w:val="16"/>
      </w:rPr>
      <w:fldChar w:fldCharType="begin"/>
    </w:r>
    <w:r w:rsidRPr="006D594B">
      <w:rPr>
        <w:rStyle w:val="Seitenzahl"/>
        <w:sz w:val="16"/>
        <w:szCs w:val="16"/>
      </w:rPr>
      <w:instrText xml:space="preserve"> PAGE </w:instrText>
    </w:r>
    <w:r w:rsidRPr="006D594B">
      <w:rPr>
        <w:rStyle w:val="Seitenzahl"/>
        <w:sz w:val="16"/>
        <w:szCs w:val="16"/>
      </w:rPr>
      <w:fldChar w:fldCharType="separate"/>
    </w:r>
    <w:r w:rsidR="00B4082F">
      <w:rPr>
        <w:rStyle w:val="Seitenzahl"/>
        <w:noProof/>
        <w:sz w:val="16"/>
        <w:szCs w:val="16"/>
      </w:rPr>
      <w:t>1</w:t>
    </w:r>
    <w:r w:rsidRPr="006D594B">
      <w:rPr>
        <w:rStyle w:val="Seitenzahl"/>
        <w:sz w:val="16"/>
        <w:szCs w:val="16"/>
      </w:rPr>
      <w:fldChar w:fldCharType="end"/>
    </w:r>
    <w:r w:rsidRPr="006D594B">
      <w:rPr>
        <w:rStyle w:val="Seitenzahl"/>
        <w:sz w:val="16"/>
        <w:szCs w:val="16"/>
      </w:rPr>
      <w:t xml:space="preserve"> - </w:t>
    </w:r>
    <w:r w:rsidRPr="006D594B">
      <w:rPr>
        <w:rStyle w:val="Seitenzahl"/>
        <w:sz w:val="16"/>
        <w:szCs w:val="16"/>
      </w:rPr>
      <w:fldChar w:fldCharType="begin"/>
    </w:r>
    <w:r w:rsidRPr="006D594B">
      <w:rPr>
        <w:rStyle w:val="Seitenzahl"/>
        <w:sz w:val="16"/>
        <w:szCs w:val="16"/>
      </w:rPr>
      <w:instrText xml:space="preserve"> NUMPAGES </w:instrText>
    </w:r>
    <w:r w:rsidRPr="006D594B">
      <w:rPr>
        <w:rStyle w:val="Seitenzahl"/>
        <w:sz w:val="16"/>
        <w:szCs w:val="16"/>
      </w:rPr>
      <w:fldChar w:fldCharType="separate"/>
    </w:r>
    <w:r w:rsidR="00B4082F">
      <w:rPr>
        <w:rStyle w:val="Seitenzahl"/>
        <w:noProof/>
        <w:sz w:val="16"/>
        <w:szCs w:val="16"/>
      </w:rPr>
      <w:t>1</w:t>
    </w:r>
    <w:r w:rsidRPr="006D594B">
      <w:rPr>
        <w:rStyle w:val="Seitenzahl"/>
        <w:sz w:val="16"/>
        <w:szCs w:val="16"/>
      </w:rPr>
      <w:fldChar w:fldCharType="end"/>
    </w:r>
    <w:r w:rsidRPr="006D594B">
      <w:rPr>
        <w:rStyle w:val="Seitenzahl"/>
        <w:sz w:val="16"/>
        <w:szCs w:val="16"/>
      </w:rPr>
      <w:tab/>
    </w:r>
    <w:r w:rsidRPr="006D594B">
      <w:rPr>
        <w:rStyle w:val="Seitenzahl"/>
        <w:sz w:val="16"/>
        <w:szCs w:val="16"/>
      </w:rPr>
      <w:fldChar w:fldCharType="begin"/>
    </w:r>
    <w:r w:rsidRPr="006D594B">
      <w:rPr>
        <w:rStyle w:val="Seitenzahl"/>
        <w:sz w:val="16"/>
        <w:szCs w:val="16"/>
      </w:rPr>
      <w:instrText xml:space="preserve"> FILENAME  </w:instrText>
    </w:r>
    <w:r w:rsidRPr="006D594B">
      <w:rPr>
        <w:rStyle w:val="Seitenzahl"/>
        <w:sz w:val="16"/>
        <w:szCs w:val="16"/>
      </w:rPr>
      <w:fldChar w:fldCharType="separate"/>
    </w:r>
    <w:r w:rsidR="00417F41">
      <w:rPr>
        <w:rStyle w:val="Seitenzahl"/>
        <w:noProof/>
        <w:sz w:val="16"/>
        <w:szCs w:val="16"/>
      </w:rPr>
      <w:t>202204-Lokschuppen-1.docx</w:t>
    </w:r>
    <w:r w:rsidRPr="006D594B">
      <w:rPr>
        <w:rStyle w:val="Seitenzahl"/>
        <w:sz w:val="16"/>
        <w:szCs w:val="16"/>
      </w:rPr>
      <w:fldChar w:fldCharType="end"/>
    </w:r>
    <w:r w:rsidRPr="006D594B">
      <w:rPr>
        <w:rStyle w:val="Seitenzahl"/>
        <w:sz w:val="16"/>
        <w:szCs w:val="16"/>
      </w:rPr>
      <w:t xml:space="preserve"> </w:t>
    </w:r>
  </w:p>
  <w:p w14:paraId="71A84D5C" w14:textId="77777777" w:rsidR="00F26A52" w:rsidRPr="006D594B" w:rsidRDefault="00F26A52" w:rsidP="00F26A52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6D594B">
      <w:rPr>
        <w:sz w:val="16"/>
        <w:szCs w:val="16"/>
      </w:rPr>
      <w:t>Eigenheimerverein Waldtrudering/Gronsdorf, Tel. 089-43088617</w:t>
    </w:r>
  </w:p>
  <w:p w14:paraId="60ACBA88" w14:textId="77777777" w:rsidR="008E680F" w:rsidRPr="00F26A52" w:rsidRDefault="00F26A52" w:rsidP="00F26A52">
    <w:pPr>
      <w:pStyle w:val="Fuzeile"/>
      <w:jc w:val="center"/>
      <w:rPr>
        <w:szCs w:val="16"/>
      </w:rPr>
    </w:pPr>
    <w:r w:rsidRPr="006D594B">
      <w:rPr>
        <w:sz w:val="16"/>
        <w:szCs w:val="16"/>
      </w:rPr>
      <w:t>*Reiseveranstalter im Sinne des Reiserechts (§651a BGB)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F707" w14:textId="77777777" w:rsidR="00D91C16" w:rsidRDefault="00D91C16">
      <w:r>
        <w:separator/>
      </w:r>
    </w:p>
  </w:footnote>
  <w:footnote w:type="continuationSeparator" w:id="0">
    <w:p w14:paraId="7D5DE977" w14:textId="77777777" w:rsidR="00D91C16" w:rsidRDefault="00D9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2BF1" w14:textId="77777777" w:rsidR="008E680F" w:rsidRPr="00275BC8" w:rsidRDefault="008E680F" w:rsidP="00275BC8">
    <w:pPr>
      <w:pStyle w:val="Kopfzeile"/>
      <w:pBdr>
        <w:bottom w:val="single" w:sz="4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Ziel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1D4"/>
    <w:multiLevelType w:val="hybridMultilevel"/>
    <w:tmpl w:val="4BB2687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A0F22"/>
    <w:multiLevelType w:val="singleLevel"/>
    <w:tmpl w:val="82682E7E"/>
    <w:lvl w:ilvl="0">
      <w:start w:val="1"/>
      <w:numFmt w:val="decimal"/>
      <w:lvlText w:val="%1."/>
      <w:legacy w:legacy="1" w:legacySpace="0" w:legacyIndent="166"/>
      <w:lvlJc w:val="left"/>
      <w:rPr>
        <w:rFonts w:ascii="Arial Narrow" w:hAnsi="Arial Narro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E9"/>
    <w:rsid w:val="000036DE"/>
    <w:rsid w:val="00006A18"/>
    <w:rsid w:val="00006A69"/>
    <w:rsid w:val="00007F6D"/>
    <w:rsid w:val="000322BE"/>
    <w:rsid w:val="0003290E"/>
    <w:rsid w:val="000404AD"/>
    <w:rsid w:val="00040699"/>
    <w:rsid w:val="00043B53"/>
    <w:rsid w:val="000469BE"/>
    <w:rsid w:val="00057082"/>
    <w:rsid w:val="00057323"/>
    <w:rsid w:val="000718BF"/>
    <w:rsid w:val="0008166F"/>
    <w:rsid w:val="000A73EF"/>
    <w:rsid w:val="000B2021"/>
    <w:rsid w:val="000B3729"/>
    <w:rsid w:val="000B5A5A"/>
    <w:rsid w:val="000D14E4"/>
    <w:rsid w:val="000D6045"/>
    <w:rsid w:val="000E140B"/>
    <w:rsid w:val="00120262"/>
    <w:rsid w:val="001264A9"/>
    <w:rsid w:val="00127D85"/>
    <w:rsid w:val="00152642"/>
    <w:rsid w:val="00162256"/>
    <w:rsid w:val="00165670"/>
    <w:rsid w:val="00183A2D"/>
    <w:rsid w:val="00187F60"/>
    <w:rsid w:val="001934F6"/>
    <w:rsid w:val="001940FD"/>
    <w:rsid w:val="00197554"/>
    <w:rsid w:val="001B5F83"/>
    <w:rsid w:val="001B6B33"/>
    <w:rsid w:val="001C5880"/>
    <w:rsid w:val="001C748A"/>
    <w:rsid w:val="001D30A4"/>
    <w:rsid w:val="001E098D"/>
    <w:rsid w:val="001E3A39"/>
    <w:rsid w:val="001F5CEC"/>
    <w:rsid w:val="0020544E"/>
    <w:rsid w:val="00207E8F"/>
    <w:rsid w:val="002150C4"/>
    <w:rsid w:val="00217AAF"/>
    <w:rsid w:val="002321CA"/>
    <w:rsid w:val="00241FA3"/>
    <w:rsid w:val="0024282B"/>
    <w:rsid w:val="002462C1"/>
    <w:rsid w:val="00257173"/>
    <w:rsid w:val="00262043"/>
    <w:rsid w:val="0027212A"/>
    <w:rsid w:val="002731E0"/>
    <w:rsid w:val="00275BC8"/>
    <w:rsid w:val="00284FF1"/>
    <w:rsid w:val="002965CB"/>
    <w:rsid w:val="002A40A6"/>
    <w:rsid w:val="002D1947"/>
    <w:rsid w:val="002D34B3"/>
    <w:rsid w:val="002E68F4"/>
    <w:rsid w:val="002E778F"/>
    <w:rsid w:val="002F02E0"/>
    <w:rsid w:val="002F73AB"/>
    <w:rsid w:val="00301B97"/>
    <w:rsid w:val="003036BF"/>
    <w:rsid w:val="003149C6"/>
    <w:rsid w:val="00324474"/>
    <w:rsid w:val="003269E0"/>
    <w:rsid w:val="003270DE"/>
    <w:rsid w:val="00330E03"/>
    <w:rsid w:val="00334446"/>
    <w:rsid w:val="0034273A"/>
    <w:rsid w:val="00346265"/>
    <w:rsid w:val="00346625"/>
    <w:rsid w:val="00362017"/>
    <w:rsid w:val="00372F6B"/>
    <w:rsid w:val="0037452D"/>
    <w:rsid w:val="0037477E"/>
    <w:rsid w:val="00382401"/>
    <w:rsid w:val="0038549D"/>
    <w:rsid w:val="003959E6"/>
    <w:rsid w:val="003C2D2A"/>
    <w:rsid w:val="003D05C5"/>
    <w:rsid w:val="003D0C5E"/>
    <w:rsid w:val="003E096C"/>
    <w:rsid w:val="003E531A"/>
    <w:rsid w:val="003F030C"/>
    <w:rsid w:val="003F5914"/>
    <w:rsid w:val="00417F41"/>
    <w:rsid w:val="004221F1"/>
    <w:rsid w:val="004222CD"/>
    <w:rsid w:val="004277E7"/>
    <w:rsid w:val="00430C22"/>
    <w:rsid w:val="004453AE"/>
    <w:rsid w:val="004662CE"/>
    <w:rsid w:val="004671A2"/>
    <w:rsid w:val="00471FB8"/>
    <w:rsid w:val="00472CFD"/>
    <w:rsid w:val="004830E7"/>
    <w:rsid w:val="00494D99"/>
    <w:rsid w:val="004A3E9E"/>
    <w:rsid w:val="004A5358"/>
    <w:rsid w:val="004B4A84"/>
    <w:rsid w:val="004B6460"/>
    <w:rsid w:val="004C0692"/>
    <w:rsid w:val="004D49DC"/>
    <w:rsid w:val="004D49FF"/>
    <w:rsid w:val="004E4986"/>
    <w:rsid w:val="004E4BEC"/>
    <w:rsid w:val="004F6E44"/>
    <w:rsid w:val="0050207E"/>
    <w:rsid w:val="0051358D"/>
    <w:rsid w:val="00520C17"/>
    <w:rsid w:val="005336B1"/>
    <w:rsid w:val="00542686"/>
    <w:rsid w:val="00545130"/>
    <w:rsid w:val="0056739B"/>
    <w:rsid w:val="00572C50"/>
    <w:rsid w:val="00573FCF"/>
    <w:rsid w:val="005744A3"/>
    <w:rsid w:val="00576C81"/>
    <w:rsid w:val="0058761C"/>
    <w:rsid w:val="005C4B50"/>
    <w:rsid w:val="005C5BE4"/>
    <w:rsid w:val="005D029D"/>
    <w:rsid w:val="005E5E93"/>
    <w:rsid w:val="00601629"/>
    <w:rsid w:val="006128FA"/>
    <w:rsid w:val="006139E8"/>
    <w:rsid w:val="0061440D"/>
    <w:rsid w:val="00626DD1"/>
    <w:rsid w:val="00633977"/>
    <w:rsid w:val="0064000F"/>
    <w:rsid w:val="00647792"/>
    <w:rsid w:val="0065375F"/>
    <w:rsid w:val="006546B4"/>
    <w:rsid w:val="0066070C"/>
    <w:rsid w:val="0066320A"/>
    <w:rsid w:val="006656DD"/>
    <w:rsid w:val="00672347"/>
    <w:rsid w:val="00673AB7"/>
    <w:rsid w:val="006929EF"/>
    <w:rsid w:val="006A23B8"/>
    <w:rsid w:val="006B293E"/>
    <w:rsid w:val="006B3CAD"/>
    <w:rsid w:val="006B6230"/>
    <w:rsid w:val="006D113F"/>
    <w:rsid w:val="006D594B"/>
    <w:rsid w:val="006D6291"/>
    <w:rsid w:val="006E6970"/>
    <w:rsid w:val="006F015F"/>
    <w:rsid w:val="006F48FF"/>
    <w:rsid w:val="00735D7D"/>
    <w:rsid w:val="00744B1E"/>
    <w:rsid w:val="007456E2"/>
    <w:rsid w:val="00745DB8"/>
    <w:rsid w:val="00747086"/>
    <w:rsid w:val="00750FE8"/>
    <w:rsid w:val="00754E1C"/>
    <w:rsid w:val="007625AB"/>
    <w:rsid w:val="00785A52"/>
    <w:rsid w:val="00785B7E"/>
    <w:rsid w:val="0079018A"/>
    <w:rsid w:val="00793F40"/>
    <w:rsid w:val="00794303"/>
    <w:rsid w:val="007B150B"/>
    <w:rsid w:val="007B227F"/>
    <w:rsid w:val="007C48A1"/>
    <w:rsid w:val="007D4D49"/>
    <w:rsid w:val="007E41FA"/>
    <w:rsid w:val="007E7D95"/>
    <w:rsid w:val="007F3AAA"/>
    <w:rsid w:val="007F4EC4"/>
    <w:rsid w:val="007F5ACE"/>
    <w:rsid w:val="0080185C"/>
    <w:rsid w:val="0084161D"/>
    <w:rsid w:val="00845D0A"/>
    <w:rsid w:val="0087143C"/>
    <w:rsid w:val="00880606"/>
    <w:rsid w:val="008834FE"/>
    <w:rsid w:val="00886EB4"/>
    <w:rsid w:val="008A1684"/>
    <w:rsid w:val="008A24EB"/>
    <w:rsid w:val="008B0C85"/>
    <w:rsid w:val="008B3E69"/>
    <w:rsid w:val="008D2EDB"/>
    <w:rsid w:val="008D3ADB"/>
    <w:rsid w:val="008E399F"/>
    <w:rsid w:val="008E680F"/>
    <w:rsid w:val="008F0A90"/>
    <w:rsid w:val="0090012B"/>
    <w:rsid w:val="009201C9"/>
    <w:rsid w:val="0092340A"/>
    <w:rsid w:val="0092403A"/>
    <w:rsid w:val="00930F6D"/>
    <w:rsid w:val="009378C1"/>
    <w:rsid w:val="009452F5"/>
    <w:rsid w:val="00952C81"/>
    <w:rsid w:val="00970078"/>
    <w:rsid w:val="00981796"/>
    <w:rsid w:val="00987BAD"/>
    <w:rsid w:val="0099465A"/>
    <w:rsid w:val="009A52B7"/>
    <w:rsid w:val="009A59E9"/>
    <w:rsid w:val="009A7604"/>
    <w:rsid w:val="009B795D"/>
    <w:rsid w:val="009C22AC"/>
    <w:rsid w:val="009C7602"/>
    <w:rsid w:val="009E3932"/>
    <w:rsid w:val="009F7F02"/>
    <w:rsid w:val="00A06A18"/>
    <w:rsid w:val="00A25726"/>
    <w:rsid w:val="00A32357"/>
    <w:rsid w:val="00A32977"/>
    <w:rsid w:val="00A335CF"/>
    <w:rsid w:val="00A42393"/>
    <w:rsid w:val="00A44502"/>
    <w:rsid w:val="00A45748"/>
    <w:rsid w:val="00A476A9"/>
    <w:rsid w:val="00A56DE9"/>
    <w:rsid w:val="00A57DD3"/>
    <w:rsid w:val="00A614DC"/>
    <w:rsid w:val="00A702AC"/>
    <w:rsid w:val="00A709E4"/>
    <w:rsid w:val="00A7175A"/>
    <w:rsid w:val="00A74265"/>
    <w:rsid w:val="00A74E47"/>
    <w:rsid w:val="00A75EB0"/>
    <w:rsid w:val="00A91D44"/>
    <w:rsid w:val="00A92056"/>
    <w:rsid w:val="00A936DB"/>
    <w:rsid w:val="00A95DE5"/>
    <w:rsid w:val="00AA1498"/>
    <w:rsid w:val="00AA3221"/>
    <w:rsid w:val="00AB0CEA"/>
    <w:rsid w:val="00AB0F5E"/>
    <w:rsid w:val="00AB1E68"/>
    <w:rsid w:val="00AD5A6E"/>
    <w:rsid w:val="00AD7530"/>
    <w:rsid w:val="00AE1188"/>
    <w:rsid w:val="00AF19E5"/>
    <w:rsid w:val="00B01B24"/>
    <w:rsid w:val="00B01CF8"/>
    <w:rsid w:val="00B050D0"/>
    <w:rsid w:val="00B0687F"/>
    <w:rsid w:val="00B078F1"/>
    <w:rsid w:val="00B120C8"/>
    <w:rsid w:val="00B27FF4"/>
    <w:rsid w:val="00B32967"/>
    <w:rsid w:val="00B4082F"/>
    <w:rsid w:val="00B44C98"/>
    <w:rsid w:val="00B45C61"/>
    <w:rsid w:val="00B81F3B"/>
    <w:rsid w:val="00B823F6"/>
    <w:rsid w:val="00B8326F"/>
    <w:rsid w:val="00BA24CB"/>
    <w:rsid w:val="00BA6B43"/>
    <w:rsid w:val="00BB2E80"/>
    <w:rsid w:val="00BB3D05"/>
    <w:rsid w:val="00BB515E"/>
    <w:rsid w:val="00BB5F8F"/>
    <w:rsid w:val="00BB6165"/>
    <w:rsid w:val="00BC41C2"/>
    <w:rsid w:val="00BE0F1A"/>
    <w:rsid w:val="00BF3F85"/>
    <w:rsid w:val="00C07A84"/>
    <w:rsid w:val="00C07E6C"/>
    <w:rsid w:val="00C17A10"/>
    <w:rsid w:val="00C2310F"/>
    <w:rsid w:val="00C27568"/>
    <w:rsid w:val="00C32318"/>
    <w:rsid w:val="00C32A56"/>
    <w:rsid w:val="00C32D19"/>
    <w:rsid w:val="00C35F43"/>
    <w:rsid w:val="00C53E70"/>
    <w:rsid w:val="00C65FA0"/>
    <w:rsid w:val="00C76524"/>
    <w:rsid w:val="00C84928"/>
    <w:rsid w:val="00C90AA4"/>
    <w:rsid w:val="00C92330"/>
    <w:rsid w:val="00C961C5"/>
    <w:rsid w:val="00CB4A97"/>
    <w:rsid w:val="00CB5E3B"/>
    <w:rsid w:val="00CE1390"/>
    <w:rsid w:val="00CE4680"/>
    <w:rsid w:val="00CF08CD"/>
    <w:rsid w:val="00CF5D80"/>
    <w:rsid w:val="00D03EC3"/>
    <w:rsid w:val="00D050E6"/>
    <w:rsid w:val="00D178D4"/>
    <w:rsid w:val="00D22D3A"/>
    <w:rsid w:val="00D22FE6"/>
    <w:rsid w:val="00D23D1C"/>
    <w:rsid w:val="00D250E3"/>
    <w:rsid w:val="00D27B3F"/>
    <w:rsid w:val="00D30015"/>
    <w:rsid w:val="00D32F50"/>
    <w:rsid w:val="00D3398F"/>
    <w:rsid w:val="00D33D90"/>
    <w:rsid w:val="00D57A27"/>
    <w:rsid w:val="00D636DF"/>
    <w:rsid w:val="00D6397E"/>
    <w:rsid w:val="00D66275"/>
    <w:rsid w:val="00D91C16"/>
    <w:rsid w:val="00D91CDD"/>
    <w:rsid w:val="00DA06F6"/>
    <w:rsid w:val="00DA249F"/>
    <w:rsid w:val="00DA28D4"/>
    <w:rsid w:val="00DA491F"/>
    <w:rsid w:val="00DB140A"/>
    <w:rsid w:val="00DC1BB1"/>
    <w:rsid w:val="00DD2682"/>
    <w:rsid w:val="00DD4FB0"/>
    <w:rsid w:val="00DE053B"/>
    <w:rsid w:val="00E06801"/>
    <w:rsid w:val="00E14051"/>
    <w:rsid w:val="00E14E2B"/>
    <w:rsid w:val="00E20B46"/>
    <w:rsid w:val="00E310D0"/>
    <w:rsid w:val="00E347D1"/>
    <w:rsid w:val="00E40270"/>
    <w:rsid w:val="00E40C1C"/>
    <w:rsid w:val="00E44844"/>
    <w:rsid w:val="00E506CF"/>
    <w:rsid w:val="00E54DF4"/>
    <w:rsid w:val="00E64B6E"/>
    <w:rsid w:val="00E6795E"/>
    <w:rsid w:val="00E754F9"/>
    <w:rsid w:val="00E80123"/>
    <w:rsid w:val="00E80317"/>
    <w:rsid w:val="00E90394"/>
    <w:rsid w:val="00E93A28"/>
    <w:rsid w:val="00EA1F3D"/>
    <w:rsid w:val="00EB5906"/>
    <w:rsid w:val="00EC1635"/>
    <w:rsid w:val="00EC566A"/>
    <w:rsid w:val="00ED4816"/>
    <w:rsid w:val="00EF0C9F"/>
    <w:rsid w:val="00EF3D9C"/>
    <w:rsid w:val="00F04777"/>
    <w:rsid w:val="00F064BC"/>
    <w:rsid w:val="00F116E9"/>
    <w:rsid w:val="00F122FB"/>
    <w:rsid w:val="00F26645"/>
    <w:rsid w:val="00F26A52"/>
    <w:rsid w:val="00F303BD"/>
    <w:rsid w:val="00F46DF8"/>
    <w:rsid w:val="00F471D2"/>
    <w:rsid w:val="00F50DFD"/>
    <w:rsid w:val="00F51D3C"/>
    <w:rsid w:val="00F77E81"/>
    <w:rsid w:val="00F86DDC"/>
    <w:rsid w:val="00F90A08"/>
    <w:rsid w:val="00F9496A"/>
    <w:rsid w:val="00F94F26"/>
    <w:rsid w:val="00FA29A7"/>
    <w:rsid w:val="00FA442F"/>
    <w:rsid w:val="00FB1318"/>
    <w:rsid w:val="00FB1D8D"/>
    <w:rsid w:val="00FB3671"/>
    <w:rsid w:val="00FB4722"/>
    <w:rsid w:val="00FC0B5D"/>
    <w:rsid w:val="00FC191D"/>
    <w:rsid w:val="00FC19BE"/>
    <w:rsid w:val="00FC4507"/>
    <w:rsid w:val="00FD31AC"/>
    <w:rsid w:val="00FD7802"/>
    <w:rsid w:val="00FE1467"/>
    <w:rsid w:val="00FE4010"/>
    <w:rsid w:val="00FF00A4"/>
    <w:rsid w:val="00FF3D7B"/>
    <w:rsid w:val="00FF46D2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D7A96"/>
  <w15:chartTrackingRefBased/>
  <w15:docId w15:val="{81D7BECA-6FBE-40BC-9BA0-8D05356E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E778F"/>
    <w:pPr>
      <w:keepNext/>
      <w:spacing w:line="100" w:lineRule="atLeast"/>
      <w:outlineLvl w:val="0"/>
    </w:pPr>
    <w:rPr>
      <w:rFonts w:ascii="Arial" w:hAnsi="Arial"/>
      <w:b/>
      <w:bCs/>
      <w:sz w:val="28"/>
      <w:lang w:eastAsia="ar-SA"/>
    </w:rPr>
  </w:style>
  <w:style w:type="paragraph" w:styleId="berschrift2">
    <w:name w:val="heading 2"/>
    <w:basedOn w:val="Standard"/>
    <w:next w:val="Standard"/>
    <w:qFormat/>
    <w:rsid w:val="002E778F"/>
    <w:pPr>
      <w:keepNext/>
      <w:spacing w:line="100" w:lineRule="atLeast"/>
      <w:outlineLvl w:val="1"/>
    </w:pPr>
    <w:rPr>
      <w:rFonts w:ascii="Arial" w:hAnsi="Arial"/>
      <w:sz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vorne">
    <w:name w:val="Datum_vorne"/>
    <w:next w:val="Standard"/>
    <w:rsid w:val="00AF19E5"/>
    <w:pPr>
      <w:ind w:left="-567"/>
    </w:pPr>
    <w:rPr>
      <w:rFonts w:ascii="Arial" w:hAnsi="Arial" w:cs="Arial"/>
      <w:b/>
    </w:rPr>
  </w:style>
  <w:style w:type="paragraph" w:styleId="Kopfzeile">
    <w:name w:val="header"/>
    <w:basedOn w:val="Standard"/>
    <w:rsid w:val="00275B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5B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75BC8"/>
  </w:style>
  <w:style w:type="character" w:styleId="Hyperlink">
    <w:name w:val="Hyperlink"/>
    <w:rsid w:val="00197554"/>
    <w:rPr>
      <w:color w:val="0000FF"/>
      <w:u w:val="single"/>
    </w:rPr>
  </w:style>
  <w:style w:type="paragraph" w:customStyle="1" w:styleId="Default">
    <w:name w:val="Default"/>
    <w:rsid w:val="00C765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Zitat">
    <w:name w:val="HTML Cite"/>
    <w:rsid w:val="00747086"/>
    <w:rPr>
      <w:i/>
      <w:iCs/>
    </w:rPr>
  </w:style>
  <w:style w:type="paragraph" w:customStyle="1" w:styleId="Style1">
    <w:name w:val="Style1"/>
    <w:basedOn w:val="Standard"/>
    <w:rsid w:val="00C961C5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Narrow" w:hAnsi="Arial Narrow"/>
    </w:rPr>
  </w:style>
  <w:style w:type="paragraph" w:customStyle="1" w:styleId="Style3">
    <w:name w:val="Style3"/>
    <w:basedOn w:val="Standard"/>
    <w:rsid w:val="00C961C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7">
    <w:name w:val="Style7"/>
    <w:basedOn w:val="Standard"/>
    <w:rsid w:val="00C961C5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 Narrow" w:hAnsi="Arial Narrow"/>
    </w:rPr>
  </w:style>
  <w:style w:type="paragraph" w:customStyle="1" w:styleId="Style8">
    <w:name w:val="Style8"/>
    <w:basedOn w:val="Standard"/>
    <w:rsid w:val="00C961C5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rsid w:val="00C961C5"/>
    <w:rPr>
      <w:rFonts w:ascii="Arial Narrow" w:hAnsi="Arial Narrow" w:cs="Arial Narrow"/>
      <w:b/>
      <w:bCs/>
      <w:sz w:val="18"/>
      <w:szCs w:val="18"/>
    </w:rPr>
  </w:style>
  <w:style w:type="character" w:customStyle="1" w:styleId="FontStyle12">
    <w:name w:val="Font Style12"/>
    <w:rsid w:val="00C961C5"/>
    <w:rPr>
      <w:rFonts w:ascii="Arial Black" w:hAnsi="Arial Black" w:cs="Arial Black"/>
      <w:sz w:val="18"/>
      <w:szCs w:val="18"/>
    </w:rPr>
  </w:style>
  <w:style w:type="character" w:customStyle="1" w:styleId="FontStyle13">
    <w:name w:val="Font Style13"/>
    <w:rsid w:val="00C961C5"/>
    <w:rPr>
      <w:rFonts w:ascii="Arial Narrow" w:hAnsi="Arial Narrow" w:cs="Arial Narrow"/>
      <w:sz w:val="18"/>
      <w:szCs w:val="18"/>
    </w:rPr>
  </w:style>
  <w:style w:type="character" w:customStyle="1" w:styleId="apple-style-span">
    <w:name w:val="apple-style-span"/>
    <w:basedOn w:val="Absatz-Standardschriftart"/>
    <w:rsid w:val="00A44502"/>
  </w:style>
  <w:style w:type="character" w:customStyle="1" w:styleId="apple-converted-space">
    <w:name w:val="apple-converted-space"/>
    <w:basedOn w:val="Absatz-Standardschriftart"/>
    <w:rsid w:val="00A44502"/>
  </w:style>
  <w:style w:type="paragraph" w:styleId="StandardWeb">
    <w:name w:val="Normal (Web)"/>
    <w:basedOn w:val="Standard"/>
    <w:uiPriority w:val="99"/>
    <w:semiHidden/>
    <w:unhideWhenUsed/>
    <w:rsid w:val="000469B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ev-waldtrudering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FeDaTeK</Company>
  <LinksUpToDate>false</LinksUpToDate>
  <CharactersWithSpaces>1066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mailto:info@ev-waldtrudering.de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Walter Karl</dc:creator>
  <cp:keywords/>
  <dc:description/>
  <cp:lastModifiedBy>Walter Karl</cp:lastModifiedBy>
  <cp:revision>5</cp:revision>
  <cp:lastPrinted>2012-12-16T15:20:00Z</cp:lastPrinted>
  <dcterms:created xsi:type="dcterms:W3CDTF">2022-02-18T16:29:00Z</dcterms:created>
  <dcterms:modified xsi:type="dcterms:W3CDTF">2022-03-06T08:52:00Z</dcterms:modified>
</cp:coreProperties>
</file>